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994"/>
        <w:bidiVisual/>
        <w:tblW w:w="14220" w:type="dxa"/>
        <w:tblLook w:val="04A0" w:firstRow="1" w:lastRow="0" w:firstColumn="1" w:lastColumn="0" w:noHBand="0" w:noVBand="1"/>
      </w:tblPr>
      <w:tblGrid>
        <w:gridCol w:w="1804"/>
        <w:gridCol w:w="2966"/>
        <w:gridCol w:w="3334"/>
        <w:gridCol w:w="1976"/>
        <w:gridCol w:w="1710"/>
        <w:gridCol w:w="2430"/>
      </w:tblGrid>
      <w:tr w:rsidR="00DA35B4" w:rsidRPr="0086193C" w:rsidTr="00B97CD9">
        <w:trPr>
          <w:trHeight w:val="557"/>
        </w:trPr>
        <w:tc>
          <w:tcPr>
            <w:tcW w:w="14220" w:type="dxa"/>
            <w:gridSpan w:val="6"/>
            <w:shd w:val="clear" w:color="auto" w:fill="D9D9D9" w:themeFill="background1" w:themeFillShade="D9"/>
          </w:tcPr>
          <w:p w:rsidR="00DA35B4" w:rsidRPr="00A04870" w:rsidRDefault="00DA35B4" w:rsidP="00761166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0487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برنامه هفتگی دکتر مریم </w:t>
            </w:r>
            <w:r w:rsidR="007106AB" w:rsidRPr="00A04870">
              <w:rPr>
                <w:rFonts w:cs="B Nazanin" w:hint="cs"/>
                <w:b/>
                <w:bCs/>
                <w:sz w:val="28"/>
                <w:szCs w:val="28"/>
                <w:rtl/>
              </w:rPr>
              <w:t>دستورپور</w:t>
            </w:r>
            <w:r w:rsidRPr="00A0487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- ترم </w:t>
            </w:r>
            <w:r w:rsidR="001866E3">
              <w:rPr>
                <w:rFonts w:cs="B Nazanin" w:hint="cs"/>
                <w:b/>
                <w:bCs/>
                <w:sz w:val="28"/>
                <w:szCs w:val="28"/>
                <w:rtl/>
              </w:rPr>
              <w:t>دوم</w:t>
            </w:r>
            <w:r w:rsidR="00FB6750" w:rsidRPr="00A0487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0487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تحصیلی </w:t>
            </w:r>
            <w:r w:rsidR="007106AB" w:rsidRPr="00A04870">
              <w:rPr>
                <w:rFonts w:cs="B Nazanin" w:hint="cs"/>
                <w:b/>
                <w:bCs/>
                <w:sz w:val="28"/>
                <w:szCs w:val="28"/>
                <w:rtl/>
              </w:rPr>
              <w:t>140</w:t>
            </w:r>
            <w:r w:rsidR="00761166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  <w:r w:rsidRPr="00A04870">
              <w:rPr>
                <w:rFonts w:cs="B Nazanin" w:hint="cs"/>
                <w:b/>
                <w:bCs/>
                <w:sz w:val="28"/>
                <w:szCs w:val="28"/>
                <w:rtl/>
              </w:rPr>
              <w:t>-14</w:t>
            </w:r>
            <w:r w:rsidR="007106AB" w:rsidRPr="00A04870">
              <w:rPr>
                <w:rFonts w:cs="B Nazanin" w:hint="cs"/>
                <w:b/>
                <w:bCs/>
                <w:sz w:val="28"/>
                <w:szCs w:val="28"/>
                <w:rtl/>
              </w:rPr>
              <w:t>0</w:t>
            </w:r>
            <w:r w:rsidR="00761166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FB6750" w:rsidRPr="0086193C" w:rsidTr="00B97CD9">
        <w:trPr>
          <w:trHeight w:val="557"/>
        </w:trPr>
        <w:tc>
          <w:tcPr>
            <w:tcW w:w="1804" w:type="dxa"/>
          </w:tcPr>
          <w:p w:rsidR="00DA35B4" w:rsidRPr="00A04870" w:rsidRDefault="00FB6750" w:rsidP="00654615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04870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  <w:r w:rsidR="00654615" w:rsidRPr="00A0487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ساعت</w:t>
            </w:r>
          </w:p>
        </w:tc>
        <w:tc>
          <w:tcPr>
            <w:tcW w:w="2966" w:type="dxa"/>
          </w:tcPr>
          <w:p w:rsidR="00DA35B4" w:rsidRPr="00654615" w:rsidRDefault="00DA35B4" w:rsidP="00DD5332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54615">
              <w:rPr>
                <w:rFonts w:cs="B Nazanin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3334" w:type="dxa"/>
          </w:tcPr>
          <w:p w:rsidR="00DA35B4" w:rsidRPr="00654615" w:rsidRDefault="00DA35B4" w:rsidP="00DD5332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54615">
              <w:rPr>
                <w:rFonts w:cs="B Nazanin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976" w:type="dxa"/>
          </w:tcPr>
          <w:p w:rsidR="00DA35B4" w:rsidRPr="00654615" w:rsidRDefault="00DA35B4" w:rsidP="00DD5332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54615">
              <w:rPr>
                <w:rFonts w:cs="B Nazanin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710" w:type="dxa"/>
          </w:tcPr>
          <w:p w:rsidR="00DA35B4" w:rsidRPr="00654615" w:rsidRDefault="00DA35B4" w:rsidP="00DD5332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54615">
              <w:rPr>
                <w:rFonts w:cs="B Nazanin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2430" w:type="dxa"/>
          </w:tcPr>
          <w:p w:rsidR="00DA35B4" w:rsidRPr="00654615" w:rsidRDefault="00DA35B4" w:rsidP="00DD5332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54615">
              <w:rPr>
                <w:rFonts w:cs="B Nazanin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1866E3" w:rsidRPr="0086193C" w:rsidTr="00B97CD9">
        <w:trPr>
          <w:trHeight w:val="803"/>
        </w:trPr>
        <w:tc>
          <w:tcPr>
            <w:tcW w:w="1804" w:type="dxa"/>
          </w:tcPr>
          <w:p w:rsidR="001866E3" w:rsidRPr="00A04870" w:rsidRDefault="001866E3" w:rsidP="001866E3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04870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2966" w:type="dxa"/>
          </w:tcPr>
          <w:p w:rsidR="001866E3" w:rsidRPr="00761166" w:rsidRDefault="001866E3" w:rsidP="001866E3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تحلیل داده های سلامت</w:t>
            </w:r>
          </w:p>
        </w:tc>
        <w:tc>
          <w:tcPr>
            <w:tcW w:w="3334" w:type="dxa"/>
          </w:tcPr>
          <w:p w:rsidR="001866E3" w:rsidRPr="00761166" w:rsidRDefault="001866E3" w:rsidP="001866E3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مشاوره دانشجویان کارشناسی ارشد</w:t>
            </w:r>
          </w:p>
        </w:tc>
        <w:tc>
          <w:tcPr>
            <w:tcW w:w="1976" w:type="dxa"/>
          </w:tcPr>
          <w:p w:rsidR="001866E3" w:rsidRDefault="001866E3" w:rsidP="001866E3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710" w:type="dxa"/>
          </w:tcPr>
          <w:p w:rsidR="001866E3" w:rsidRDefault="001866E3" w:rsidP="001866E3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مطالعه و پژوهش</w:t>
            </w:r>
          </w:p>
        </w:tc>
        <w:tc>
          <w:tcPr>
            <w:tcW w:w="2430" w:type="dxa"/>
          </w:tcPr>
          <w:p w:rsidR="001866E3" w:rsidRDefault="001866E3" w:rsidP="001866E3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مطالعه و پژوهش</w:t>
            </w:r>
          </w:p>
        </w:tc>
      </w:tr>
      <w:tr w:rsidR="001866E3" w:rsidRPr="0086193C" w:rsidTr="00B97CD9">
        <w:trPr>
          <w:trHeight w:val="353"/>
        </w:trPr>
        <w:tc>
          <w:tcPr>
            <w:tcW w:w="1804" w:type="dxa"/>
          </w:tcPr>
          <w:p w:rsidR="001866E3" w:rsidRPr="00A04870" w:rsidRDefault="001866E3" w:rsidP="001866E3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04870"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2966" w:type="dxa"/>
          </w:tcPr>
          <w:p w:rsidR="001866E3" w:rsidRDefault="001866E3" w:rsidP="001866E3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مطالعه و پژوهش</w:t>
            </w:r>
          </w:p>
        </w:tc>
        <w:tc>
          <w:tcPr>
            <w:tcW w:w="3334" w:type="dxa"/>
          </w:tcPr>
          <w:p w:rsidR="001866E3" w:rsidRDefault="001866E3" w:rsidP="001866E3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مطالعه و پژوهش</w:t>
            </w:r>
          </w:p>
        </w:tc>
        <w:tc>
          <w:tcPr>
            <w:tcW w:w="1976" w:type="dxa"/>
          </w:tcPr>
          <w:p w:rsidR="001866E3" w:rsidRPr="0086193C" w:rsidRDefault="001866E3" w:rsidP="001866E3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روش تحقیق در علوم توانبخشی</w:t>
            </w:r>
          </w:p>
        </w:tc>
        <w:tc>
          <w:tcPr>
            <w:tcW w:w="1710" w:type="dxa"/>
          </w:tcPr>
          <w:p w:rsidR="001866E3" w:rsidRDefault="001866E3" w:rsidP="001866E3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مطالعه و پژوهش</w:t>
            </w:r>
          </w:p>
        </w:tc>
        <w:tc>
          <w:tcPr>
            <w:tcW w:w="2430" w:type="dxa"/>
          </w:tcPr>
          <w:p w:rsidR="001866E3" w:rsidRDefault="001866E3" w:rsidP="001866E3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مطالعه و پژوهش</w:t>
            </w:r>
          </w:p>
        </w:tc>
      </w:tr>
      <w:tr w:rsidR="001866E3" w:rsidRPr="0086193C" w:rsidTr="00B97CD9">
        <w:tc>
          <w:tcPr>
            <w:tcW w:w="1804" w:type="dxa"/>
          </w:tcPr>
          <w:p w:rsidR="001866E3" w:rsidRPr="00A04870" w:rsidRDefault="001866E3" w:rsidP="001866E3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04870"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  <w:bookmarkStart w:id="0" w:name="_GoBack"/>
            <w:bookmarkEnd w:id="0"/>
          </w:p>
        </w:tc>
        <w:tc>
          <w:tcPr>
            <w:tcW w:w="2966" w:type="dxa"/>
          </w:tcPr>
          <w:p w:rsidR="001866E3" w:rsidRDefault="001866E3" w:rsidP="001866E3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طرح و تحلیل کارآزمایی بالینی</w:t>
            </w:r>
          </w:p>
        </w:tc>
        <w:tc>
          <w:tcPr>
            <w:tcW w:w="3334" w:type="dxa"/>
          </w:tcPr>
          <w:p w:rsidR="001866E3" w:rsidRDefault="001866E3" w:rsidP="001866E3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طرح و تحلیل کارآزمایی بالینی</w:t>
            </w:r>
          </w:p>
        </w:tc>
        <w:tc>
          <w:tcPr>
            <w:tcW w:w="1976" w:type="dxa"/>
          </w:tcPr>
          <w:p w:rsidR="001866E3" w:rsidRPr="0086193C" w:rsidRDefault="001866E3" w:rsidP="001866E3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710" w:type="dxa"/>
          </w:tcPr>
          <w:p w:rsidR="001866E3" w:rsidRPr="00761166" w:rsidRDefault="001866E3" w:rsidP="001866E3">
            <w:pPr>
              <w:spacing w:line="36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مطالعه و پژوهش</w:t>
            </w:r>
          </w:p>
        </w:tc>
        <w:tc>
          <w:tcPr>
            <w:tcW w:w="2430" w:type="dxa"/>
          </w:tcPr>
          <w:p w:rsidR="001866E3" w:rsidRPr="00761166" w:rsidRDefault="001866E3" w:rsidP="001866E3">
            <w:pPr>
              <w:spacing w:line="36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روش تحقیق در نظام سلامت</w:t>
            </w:r>
          </w:p>
        </w:tc>
      </w:tr>
      <w:tr w:rsidR="001866E3" w:rsidRPr="0086193C" w:rsidTr="00B97CD9">
        <w:tc>
          <w:tcPr>
            <w:tcW w:w="1804" w:type="dxa"/>
          </w:tcPr>
          <w:p w:rsidR="001866E3" w:rsidRPr="00A04870" w:rsidRDefault="001866E3" w:rsidP="001866E3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04870">
              <w:rPr>
                <w:rFonts w:cs="B Nazanin" w:hint="cs"/>
                <w:b/>
                <w:bCs/>
                <w:sz w:val="28"/>
                <w:szCs w:val="28"/>
                <w:rtl/>
              </w:rPr>
              <w:t>سه‌شنبه</w:t>
            </w:r>
          </w:p>
        </w:tc>
        <w:tc>
          <w:tcPr>
            <w:tcW w:w="2966" w:type="dxa"/>
          </w:tcPr>
          <w:p w:rsidR="001866E3" w:rsidRPr="00761166" w:rsidRDefault="001866E3" w:rsidP="001866E3">
            <w:pPr>
              <w:spacing w:line="36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مطالعه و پژوهش</w:t>
            </w:r>
          </w:p>
        </w:tc>
        <w:tc>
          <w:tcPr>
            <w:tcW w:w="3334" w:type="dxa"/>
          </w:tcPr>
          <w:p w:rsidR="001866E3" w:rsidRPr="00761166" w:rsidRDefault="001866E3" w:rsidP="001866E3">
            <w:pPr>
              <w:spacing w:line="36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مطالعه و پژوهش</w:t>
            </w:r>
          </w:p>
        </w:tc>
        <w:tc>
          <w:tcPr>
            <w:tcW w:w="1976" w:type="dxa"/>
          </w:tcPr>
          <w:p w:rsidR="001866E3" w:rsidRPr="0086193C" w:rsidRDefault="001866E3" w:rsidP="001866E3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710" w:type="dxa"/>
          </w:tcPr>
          <w:p w:rsidR="001866E3" w:rsidRPr="00761166" w:rsidRDefault="001866E3" w:rsidP="001866E3">
            <w:pPr>
              <w:spacing w:line="36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مطالعه و پژوهش</w:t>
            </w:r>
          </w:p>
        </w:tc>
        <w:tc>
          <w:tcPr>
            <w:tcW w:w="2430" w:type="dxa"/>
          </w:tcPr>
          <w:p w:rsidR="001866E3" w:rsidRPr="00761166" w:rsidRDefault="001866E3" w:rsidP="001866E3">
            <w:pPr>
              <w:spacing w:line="36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مطالعه و پژوهش</w:t>
            </w:r>
          </w:p>
        </w:tc>
      </w:tr>
      <w:tr w:rsidR="001866E3" w:rsidRPr="0086193C" w:rsidTr="00B97CD9">
        <w:tc>
          <w:tcPr>
            <w:tcW w:w="1804" w:type="dxa"/>
          </w:tcPr>
          <w:p w:rsidR="001866E3" w:rsidRPr="00A04870" w:rsidRDefault="001866E3" w:rsidP="001866E3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04870">
              <w:rPr>
                <w:rFonts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2966" w:type="dxa"/>
          </w:tcPr>
          <w:p w:rsidR="001866E3" w:rsidRPr="00761166" w:rsidRDefault="001866E3" w:rsidP="001866E3">
            <w:pPr>
              <w:spacing w:line="36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مطالعه و پژوهش</w:t>
            </w:r>
          </w:p>
        </w:tc>
        <w:tc>
          <w:tcPr>
            <w:tcW w:w="3334" w:type="dxa"/>
          </w:tcPr>
          <w:p w:rsidR="001866E3" w:rsidRPr="00761166" w:rsidRDefault="00B97CD9" w:rsidP="001866E3">
            <w:pPr>
              <w:spacing w:line="36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روش پژوهش در اموزش بهداشت</w:t>
            </w:r>
          </w:p>
        </w:tc>
        <w:tc>
          <w:tcPr>
            <w:tcW w:w="1976" w:type="dxa"/>
          </w:tcPr>
          <w:p w:rsidR="001866E3" w:rsidRPr="0086193C" w:rsidRDefault="001866E3" w:rsidP="001866E3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710" w:type="dxa"/>
          </w:tcPr>
          <w:p w:rsidR="001866E3" w:rsidRPr="00761166" w:rsidRDefault="001866E3" w:rsidP="001866E3">
            <w:pPr>
              <w:spacing w:line="36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مطالعه و پژوهش</w:t>
            </w:r>
          </w:p>
        </w:tc>
        <w:tc>
          <w:tcPr>
            <w:tcW w:w="2430" w:type="dxa"/>
          </w:tcPr>
          <w:p w:rsidR="001866E3" w:rsidRPr="00761166" w:rsidRDefault="001866E3" w:rsidP="001866E3">
            <w:pPr>
              <w:spacing w:line="36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مطالعه و پژوهش</w:t>
            </w:r>
          </w:p>
        </w:tc>
      </w:tr>
    </w:tbl>
    <w:p w:rsidR="00C42CC9" w:rsidRDefault="00C42CC9" w:rsidP="0014633D"/>
    <w:sectPr w:rsidR="00C42CC9" w:rsidSect="0086193C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3C"/>
    <w:rsid w:val="0014633D"/>
    <w:rsid w:val="001866E3"/>
    <w:rsid w:val="00195417"/>
    <w:rsid w:val="001E2AD1"/>
    <w:rsid w:val="0038482B"/>
    <w:rsid w:val="00611A0C"/>
    <w:rsid w:val="00654615"/>
    <w:rsid w:val="00687A48"/>
    <w:rsid w:val="007106AB"/>
    <w:rsid w:val="00761166"/>
    <w:rsid w:val="00845B66"/>
    <w:rsid w:val="0086193C"/>
    <w:rsid w:val="00870C3A"/>
    <w:rsid w:val="0097694E"/>
    <w:rsid w:val="00A04870"/>
    <w:rsid w:val="00B42DB5"/>
    <w:rsid w:val="00B97CD9"/>
    <w:rsid w:val="00BA2B91"/>
    <w:rsid w:val="00C42CC9"/>
    <w:rsid w:val="00DA35B4"/>
    <w:rsid w:val="00DD5332"/>
    <w:rsid w:val="00FB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F4CAD-0CED-4785-A398-5B034A23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1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DD53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04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Tabib</dc:creator>
  <cp:keywords/>
  <dc:description/>
  <cp:lastModifiedBy>مریم دستورپور</cp:lastModifiedBy>
  <cp:revision>3</cp:revision>
  <cp:lastPrinted>2023-10-07T07:05:00Z</cp:lastPrinted>
  <dcterms:created xsi:type="dcterms:W3CDTF">2024-09-16T13:01:00Z</dcterms:created>
  <dcterms:modified xsi:type="dcterms:W3CDTF">2025-02-17T09:36:00Z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8c1e5f4668fbd712f0b5ee778f08434956c5c0f240fe775a2980a8c8f14f83fc</vt:lpwstr>
  </property>
</Properties>
</file>